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27" w:rsidRPr="0047584F" w:rsidRDefault="00AA1B27" w:rsidP="00AA1B27">
      <w:pPr>
        <w:spacing w:after="0" w:line="384" w:lineRule="atLeast"/>
        <w:jc w:val="both"/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</w:pP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СПИСЪК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на специалистите, утвърдени за вещи лица от комисията по чл. 401, ал. 1 от Закона за съдебната власт за съдебния район на Окръжен съд – Монтана и Административен съд – Монтана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за 2018 г.</w:t>
      </w:r>
    </w:p>
    <w:p w:rsidR="00E42579" w:rsidRPr="0047584F" w:rsidRDefault="00AA1B27" w:rsidP="00AA1B27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1. Клас „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Криминалистични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 xml:space="preserve"> експертизи”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Видове: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1.1.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Криминалистични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експертизи на писмени доказателства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1.2.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Трасологични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1.3. Съдебно-балистични експертизи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1.4.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Дактилоскопни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1.5. Биометрични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криминалистични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2. Клас „Съдебномедицински експертизи”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Видове: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2.1. Съдебномедицинска експертиза на труп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2.2. Съдебномедицинска експертиза на телесни повреди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1. Д-р Полин Василев Горанов, висше образование – медицина.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2.3. Съдебномедицинска експертиза за установяване на родителския произход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2.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Николай Гинчев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Тюфекчиев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Биохимия и микробиология, квалификация Биохимик, микробиолог със специализация вирусология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3. Мая Иванова Кичева, висше образование, специалност Молекулярна и функционална биология, квалификация биохимик-клиничен химик, кандидат на биологичните науки.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2.4. Съдебномедицинска експертиза за идентификация на човека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4. Борис Петров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Шахов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Молекулярна биология, специализация Микробиология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5. Мая Иванова Кичева, висше образование, специалност Молекулярна и функционална биология, квалификация биохимик-клиничен химик, кандидат на биологичните науки.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2.5. Съдебномедицинска експертиза по писмени данни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6.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Д-р Крум Костадинов Крумов, висше образование, специалност Медицина, специалист по ушно-носно-гърлени болести, експерт по медицински и по екологични проблеми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7. д-р Иван Йосифов Каменов, висше медицинско образование с призната специалност Нервни болести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8. Мая Иванова Кичева, висше образование, специалност Молекулярна и функционална биология, квалификация биохимик-клиничен химик, кандидат на биологичните науки.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9. Д-р Полин Василев Горанов, висше образование – медицина.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2.6. Съдебномедицинска експертиза за телесно здраве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3. Клас "Съдебна експертиза на психичното състояние"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Видове: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3.1. Съдебно-психиатрична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10. Д-р Росица Цветанова Русинова – Иванова, висше образование, специалност Медицина, лекар-специалист по психиатрия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11. Д-р Николай Радославов Дончев, висше образование, специалност Медицина, лекар-специалист по психиатрия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3.2. Съдебно-психологична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lastRenderedPageBreak/>
        <w:t xml:space="preserve">12.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Зофия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Мария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Янчак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–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Сердева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Клинична психология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13. Ирина Пламенова Дамянова, висше образование, спец. Психология, магистър по Юридическа психология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14. Силвия Николаева Антонова, висше образование, магистър по специалност Юридическа психология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3.3. Съдебна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психолого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-психиатрична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15. Ирина Пламенова Дамянова, висше образование, спец. Психология, магистър по Юридическа психология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3.4. Съдебна експертиза на психичното състояние по писмени данни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16. Анна Костадинова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Целова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, висше образование, магистър по специалност Социална педагогика и социално подпомагане, специализация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Андрагогика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квалификация социален работник/социален педагог, магистър по специалност Психология, квалификация психолог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17. Ивайло Георгиев Панов, висше образование - бакалавър по специалността Психология, магистър по специалност Когнитивна наука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4. Клас "Съдебно-икономически експертизи"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Видове: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4.1. Съдебно-счетоводна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18. Любка Иванова Костова, висше образование, специалност Счетоводна отчетност, икономист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19. Райна Младенова Цветанова, висше образование, специалност Счетоводство и контрол, икономист-счетоводител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20. Валентин Крумов Иванов, висше образование, специалност Икономика на промишлеността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21. Ирен Петрова Александрова, висше образование, специалност Счетоводна отчетност, квалификация икономист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22. Виолета Петрова Тодорова, висше образование, специалност Счетоводна отчетност, квалификация икономист – 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23. Виолетка Каменова Найденова, средно образование, специалност Счетоводство и планиране на селското стопанство, квалификация 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24. Никола Иванов Петков, средно образование, специалност Счетоводство на селското и горско стопанство, 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25. Костадинка Илиева Иванова, висше образование – професионален бакалавър, специалност Икономика на кооперациите, икономист,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26. Камелия Цветанова Трифонова, висше образование, специалност Стопанско управление, квалификация магистър по стопанско управление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27. Мариана Димитрова Младенова, висше образование, специалност Управление на бизнеса, специализация Бизнес и администрация, квалификация икономист-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бизнесорганизатор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28. Цветелина Фидосова Недкова, висше образование, специалност Счетоводство и контрол, оценител на недвижими имоти, оценител на земеделски земи и трайни насаждения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29. Габриела Ганчева Рачева, висше образование, специалност Социално-икономическа информация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30. Виктория Стефанова Петрова, висше образование – бакалавър, специалност Счетоводство и контрол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31. Христина Атанасова Данова – Тодорова, висше образование, магистър, специалност Счетоводство и контрол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32. Цеца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Вавилонова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Рангелова, висше образование, специалност Счетоводство и контрол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33. Иван Аврамов Каменов, висше икономическо образование, спец. Счетоводство и контрол.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34. Радка Върбанова Костадинова, висше икономическо образование, спец. Счетоводство и контрол.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35. Галина Младенова Евгениева, висше икономическо образование, спец. „Маркетинг и мениджмънт“, сертификат за „Съдебен счетоводител“.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36. Ивалина Коцева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Коцева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– Симеонова, висше икономическо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обазование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спец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37. Пепа Иванова Петкова, висше икономическо образование, спец. „Финанси“, кв. степен бакалавър и магистърска степен по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38. Бойка Любомирова Цекова, висше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39. Ангелина Цанкова Тодорова, средно – специално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4.2. Съдебна финансово-икономическа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40. Анатоли Николов Ранчев, висше образование, специалност Счетоводство и контрол, квалификация икономист-счетоводител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41. Соня Иванова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Перинска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, висше образование, специалност Икономика на промишлеността, квалификация 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lastRenderedPageBreak/>
        <w:t>икономист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42. Симеон Савов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Учанов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Счетоводна отчетност, квалификация икономист-счетоводител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43. Първолетка Петрова Христова, висше образование, специалност Финанси, кредит и застрахователно дело, квалификация „икономист-финансист”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44. Иванка Антонова Петкова, висше образование, специалност Икономика на кооперациите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45. Илия Димитров Петров, висше образование, специалност Планиране на промишлеността, квалификация икономист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46. Лина Захариева Цветкова, висше образование, специалност Икономика на вътрешната търговия, квалификация икономист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47. Иванка Христова Виденова, висше образование, специалност Счетоводна отчетност, квалификация икономист - 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48. Таня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Сашова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Тодорова, висше образование, специалност Финанси, квалификация икономист, завършени курсове за Разработване и управление на проекти по програми на ЕС и на тема Неправителствените организации и тяхната роля при реализация на европейски политики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49. Надя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Вергилова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Стефанова, висше образование, специалност Счетоводство и контрол, квалификация икономист-счетоводител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50. Зорница Тодорова Александрова, висше образование, специалност Финанси, квалификация магистър по икономика, с придобит практически опит в областта на земеделието.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51.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Пепка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Алексиева Рангелова, висше образование по специалност Икономика и управление на селското стопанство, квалификация икономист по АПП, средно образование по специалност Икономика, профил Промишленост и строителство, квалификация икономист-счетоводител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52. Петрана Рангелова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Калистратова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Финанси и кредит, квалификация икономист-финансист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53. Исай Венков Киров, висше образование, специалност Застрахователно дело, квалификация икономист-застраховател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54. Калин Ангелов Найденов, висше образование, специалност Счетоводство и контрол, оценител на машини и съоръжения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55. Крум Георгиев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Милетиев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Финанси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56. Катя Георгиева Панова, висше образование, специалност Счетоводство и контрол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57. Олег Димитров Тодоров, висше образование, магистър, специалност Финанси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58. Радка Върбанова Костадинова, висше икономическо образование, спец. Счетоводство и контрол.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59. Моника Петрова Димитрова, висше икономическо образование, спец. Маркетинг и планиране.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60. Галина Младенова Евгениева, висше икономическо образование, спец. „Маркетинг и мениджмънт“, сертификат за „Съдебен счетоводител“.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61. Ивалина Коцева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Коцева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– Симеонова, висше икономическо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обазование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спец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62. Пепа Иванова Петкова, висше икономическо образование, спец. „Финанси“, кв. степен бакалавър и магистърска степен по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63. Бойка Любомирова Цекова, висше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64. Ангелина Цанкова Тодорова, средно – специално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4.3. Съдебно-стокова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65. Галина Младенова Евгениева, висше икономическо образование, спец. „Маркетинг и мениджмънт“, сертификат за „Съдебен счетоводител“.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66. Бойка Любомирова Цекова, висше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67. Ангелина Цанкова Тодорова, средно – специално образование, спец. „Счетоводство и контрол“.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5. Клас "Съдебни инженерно-технически експертизи"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Видове: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5.1. Съдебна инженерно-техническа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68. Стефка Миланова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Рашевска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-Симеонова, висше образование, специалност Технология на машиностроенето, квалификация машинен инженер, специалност Сондиране и добив на нефт и газ, квалификация магистър - инженер по газоснабдяване, специалност Промишлено и гражданско строителство с гражданска професионална 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lastRenderedPageBreak/>
        <w:t>квалификация магистър – инженер, оценител на недвижими имоти, оценител на машини и съоръжения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69. Радка Георгиева Гигова, средно образование, специалност Геология и проучване на полезните изкопаеми, квалификация среден техник-геология и проучване на полезни изкопаеми, оценител на недвижими имоти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70. Серафим Каменов Серафимов, висше образование, специалност Геодезия, фотограметрия и картография, квалификация инженер-геодезист, правоспособност за извършване на дейности по кадастъра, пълна проектантска правоспособност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71. Стефка Петрова Цекова, висше образование, специалност Горско стопанство, квалификация инженер по горско стопанство, оценител на поземлени имоти в горски територии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72. Стефан Александров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Сайков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Геология и проучване на полезните изкопаеми, квалификация инженер-геолог по проучване на полезни изкопаеми, включен в регистъра на Камарата на инженерите в инвестиционното проектиране за лицата с пълна проектантска правоспособност по част Инженерно – геоложки проучвания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73. Румяна Петкова Иванова, висше образование, магистър, специалност Машиностроителна техника и технологии и специалност Транспортна техника и технологии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 xml:space="preserve">5.2. Съдебна 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автотехническа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74. Иван Луканов Александров, висше образование, специалност Двигатели с вътрешно горене, квалификация машинен инженер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75. Младен Бойчев Цветанов, полувисше образование и учителска правоспособност, преподавател по учебна и производствена практика – ДВГ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76. Боян Борисов Лозанов, висше образование, специалност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Мотострелкови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войски, военна квалификация офицер от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мотострелкови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войски, гражданска специалност Двигатели с вътрешно горене, квалификация машинен инженер, оценител на машини и съоръжения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77. Румен Дамянов Георгиев, висше образование, специалност Транспорт и енергетика, квалификация машинен инженер с педагогическа правоспособност 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78. Ивайло Петков Найденов, висше образование, специалност Транспортна техника и технологии, квалификация машинен инженер, сертификат за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автоексперт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– курс „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Автотехническа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експертиза – проблеми, методика, пазарна стойност. Ликвидация на щети по МПС и ППС”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79. Емил Димитров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Караенев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, висше образование, специалност Селскостопанска техника, квалификация машинен инженер, оценител на машини и съоръжения, оценител на търговски предприятия и вземания, удостоверение за професионална квалификация по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автотехническа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експертиза с рег. № 22890 от 19.02.2015 г., издадено от ТУ – София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5.3. Съдебна инженерно-технологична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80. Горан Ценов Горанов, висше образование, специалност Минна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електромеханика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квалификация минен инженер-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електромеханик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5.4. Съдебна компютърно-техническа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81. Десислава Замфирова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Замфирова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спец. Информатика.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5.5. Съдебна строително-техническа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82. Илия Методиев Йорданов, висше образование, специалност Водоснабдяване и канализация – пречистване, квалификация строителен инженер по ВК „пречистване на водите”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83. Калина Боянова Борисова-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Шакъ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магистър по специалност Промишлено и гражданско строителство с гражданска професионална квалификация магистър – инженер, бакалавър по специалност Организация и управление на тактическите подразделения на строителни войски с военна професионална квалификация офицер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84. Васил Константинов Василев, средно образование, специалност Строител, квалификация строителен техник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85. Антоанета Костова Тонева – Георгиева, висше образование, специалност Архитектура, квалификация архитект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86. Виолета Борисова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Рашевска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средно образование, специалност Строител, квалификация строителен техник, оценител на недвижими имоти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87. Мариета Георгиева Димитрова, средно образование, специалност Строителство и архитектура, квалификация строителен техник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88. Людмила Горанова, висше образование, специалност Мостове и тунели, инженер – строител, оценител на недвижими имоти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lastRenderedPageBreak/>
        <w:t>89. Виолета Николова Якимова, средно образование, специалност Геодезия и картография, квалификация среден техник – геодезист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90. Милка Тончева Гогова - Младенова, висше образование, специалност Земеустройство, квалификация инженер – земеустроител, оценител на земеделски земи и трайни насаждения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91. Даринка Атанасова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Джонова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средно образование, специалност Геодезия и картография, квалификация техник – геодезист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92. Йорданка Лазарова Тодорова, висше образование, специалност Геодезия, фотограметрия и картография, квалификация инженер-геодезист, оценител на недвижими имоти, оценител на земеделски земи и трайни насаждения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93. Дамянка Младенова Тодорова, средно специално образование по специалността Строителство и архитектура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94. Иван Илиев Пасков, висше образование, спец. Промишлено и гражданско строителство.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95. Евдокия Йорданова Иванова, средно специално образование, спец. Геодезия и картография.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96. Галина Петрова Лазарова – Иванова, висше образование, спец „Архитектура“.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97. Маргарита Димитрова Върбанова, висше образование, спец. „Промишлено и гражданско строителство“.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98. Анжела Младенова Паскова, висше образование, спец. „Промишлено и гражданско строителство“.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99. Наталия Томова Иванова, средно – специално образование, спец. „Геодезия и картография“.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100. Лиза Петкова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Изатовска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Геодезия, фотограметрия картография, квалификация инженер по геодезия, фотограметрия и картография, оценител на недвижими имоти, правоспособност за извършване на дейности по кадастъра, оценител на земеделски земи и трайни насаждения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5.6. Съдебно-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пожаротехническа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 xml:space="preserve">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5.7. Съдебно-енергийна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6. Клас "Съдебно-биологични експертизи"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Видове: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6.1. Съдебно-ботаническа експертиза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6.2. Съдебно-зоологическа експертиза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6.3. Съдебно-микробиологична експертиза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6.4. Съдебно-ентомологична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6.5. Съдебно-екологична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7. Клас "Експертизи на материали, вещества и изделия"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Видове: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7.1. Съдебно-химическа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101. Мая Иванова Кичева, висше образование, специалност Молекулярна и функционална биология, квалификация биохимик-клиничен химик, кандидат на биологичните науки.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7.2. Съдебно-физическа експертиза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7.3. Съдебна физико-химическа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8. Клас "Съдебни селскостопански експертизи"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Видове:</w:t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br/>
        <w:t>8.1. Съдебна ветеринарномедицинска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102. д-р Иво Боянов Иванов, висше образование, специалност Ветеринарна медицина, квалификация доктор по ветеринарна медицина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lang w:eastAsia="bg-BG"/>
        </w:rPr>
        <w:t>8.2. Съдебно-агротехническа експертиза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103. Тодор Станимиров Ангелов, висше образование, специалност Икономика, квалификация агроном - икономист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104. Петко Иванов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Беличовски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Растителна защита, агроном-растителна защита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105. Теменужка Иванова Миланова, висше образование, специалност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Агроинженерство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полевъдство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106. Румен Димитров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Гоцов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, висше образование – агротехническо. Представени копия на сертификат за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оценителска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правоспособност от Камара на независимите оценители в България рег. № 810100067 от 30.12.2010 г. и сертификат № 1161/52 за експерт-оценител на земеделски земи, подобренията и насажденията върху тях.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107. Зорница Тодорова Александрова, висше образование, специалност Финанси, квалификация магистър по икономика, с придобит практически опит в областта на земеделието.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lastRenderedPageBreak/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9. Клас "Съдебно-изкуствоведски експертизи"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10. Клас "</w:t>
      </w:r>
      <w:proofErr w:type="spellStart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Оценителски</w:t>
      </w:r>
      <w:proofErr w:type="spellEnd"/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 xml:space="preserve"> експертизи"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108. Инж. Владислав Кирилов Воденичаров, висше образование по специалност „Обогатяване на полезни изкопаеми“. Представени копия на сертификат с рег. № 300100620 от 03.11.2010 г. от Камара на независимите оценители в България за оценка на машини и съоръжения и лиценз № 5600 от 20.05.1997 г. от Агенция за приватизация за оценка на машини и съоръжения в сферата на минната промишленост, строителството и електронната промишленост.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</w:r>
      <w:r w:rsidRPr="0047584F">
        <w:rPr>
          <w:rFonts w:ascii="Arial Narrow" w:eastAsia="Times New Roman" w:hAnsi="Arial Narrow" w:cs="Times New Roman"/>
          <w:b/>
          <w:bCs/>
          <w:color w:val="404040"/>
          <w:sz w:val="20"/>
          <w:szCs w:val="20"/>
          <w:u w:val="single"/>
          <w:lang w:eastAsia="bg-BG"/>
        </w:rPr>
        <w:t>11. Клас "Други съдебни експертизи"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>109. Мая Иванова Кичева, висше образование, специалност Молекулярна и функционална биология, квалификация биохимик-клиничен химик, кандидат на биологичните науки – молекулярно-генетична идентификация и определяне произход на животни и пол на птици, определяне състав и произход на хранителни продукти, суровини и фуражи, включително генно-модифицирани организми (ГМО), с молекулярно-генетични методи.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110. Пламен Любенов Ерменков, образование висше, професионална квалификация експерт –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кинолог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111.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Анюта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Петрова Каменова –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Борин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История</w:t>
      </w:r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br/>
        <w:t xml:space="preserve">112. Иван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Венециев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 xml:space="preserve"> </w:t>
      </w:r>
      <w:proofErr w:type="spellStart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Пешунов</w:t>
      </w:r>
      <w:proofErr w:type="spellEnd"/>
      <w:r w:rsidRPr="0047584F">
        <w:rPr>
          <w:rFonts w:ascii="Arial Narrow" w:eastAsia="Times New Roman" w:hAnsi="Arial Narrow" w:cs="Times New Roman"/>
          <w:color w:val="404040"/>
          <w:sz w:val="20"/>
          <w:szCs w:val="20"/>
          <w:lang w:eastAsia="bg-BG"/>
        </w:rPr>
        <w:t>, висше образование, специалност Публична администрация, трудово-правни спорове.</w:t>
      </w:r>
    </w:p>
    <w:sectPr w:rsidR="00E42579" w:rsidRPr="004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27"/>
    <w:rsid w:val="0047584F"/>
    <w:rsid w:val="00AA1B27"/>
    <w:rsid w:val="00E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88B2A-5DD2-4C3B-94C5-4C11EF3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Христина Н. Ангелова</cp:lastModifiedBy>
  <cp:revision>2</cp:revision>
  <dcterms:created xsi:type="dcterms:W3CDTF">2019-04-22T11:45:00Z</dcterms:created>
  <dcterms:modified xsi:type="dcterms:W3CDTF">2019-04-22T11:45:00Z</dcterms:modified>
</cp:coreProperties>
</file>